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A4FF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46AAF2C" w:rsidR="00D54FB7" w:rsidRDefault="00FC3BD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6C628D">
        <w:rPr>
          <w:rFonts w:ascii="Arial" w:hAnsi="Arial" w:cs="Arial"/>
          <w:sz w:val="24"/>
          <w:szCs w:val="24"/>
          <w:lang w:val="el-GR"/>
        </w:rPr>
        <w:t>8</w:t>
      </w:r>
      <w:r w:rsidR="00776C21">
        <w:rPr>
          <w:rFonts w:ascii="Arial" w:hAnsi="Arial" w:cs="Arial"/>
          <w:sz w:val="24"/>
          <w:szCs w:val="24"/>
          <w:lang w:val="el-GR"/>
        </w:rPr>
        <w:t xml:space="preserve"> 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B914A7B" w:rsidR="000D0886" w:rsidRPr="00154E59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3A4FF6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26FE6551" w14:textId="5A5FC254" w:rsidR="00776C21" w:rsidRPr="00AD5DAE" w:rsidRDefault="003A4FF6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Άντρας ηλικίας 31 ετών εντοπίστηκε να οδηγεί με 162 ΧΑΩ αντί 80</w:t>
      </w:r>
    </w:p>
    <w:p w14:paraId="71522085" w14:textId="38D178A0" w:rsidR="00776C21" w:rsidRDefault="00776C21" w:rsidP="00776C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590B10B" w14:textId="43996D5E" w:rsidR="00D66D04" w:rsidRDefault="00776C21" w:rsidP="003A4F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D66D0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5B7D50F6" w14:textId="7D82B699" w:rsidR="003A4FF6" w:rsidRPr="003A4FF6" w:rsidRDefault="003A4FF6" w:rsidP="003A4F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 w:rsidRPr="003A4FF6">
        <w:rPr>
          <w:rFonts w:ascii="Arial" w:hAnsi="Arial" w:cs="Arial"/>
          <w:color w:val="000000"/>
          <w:lang w:val="el-GR"/>
        </w:rPr>
        <w:t>Γύρω στις 1.30 τα ξημερώματα σήμερα, μέλη του Ουλαμού Πρόληψης Οδικών Δυστυχημάτων Αρχηγείου, ενώ διενεργούσαν έλεγχο τροχαίας στον παρακαμπτήριο δρόμο Λεμεσού – Λευκωσίας παρά τον Άγιο Αθανάσιο, εντόπισαν και ανέκοψαν όχημα που κινείτο με ταχύτητα 162 ΧΑΩ αντί 80 που είναι το ανώτατο από το Νόμο όριο.</w:t>
      </w:r>
    </w:p>
    <w:p w14:paraId="066B4E0F" w14:textId="77777777" w:rsidR="003A4FF6" w:rsidRPr="003A4FF6" w:rsidRDefault="003A4FF6" w:rsidP="003A4F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4A023650" w14:textId="3434423D" w:rsidR="003A4FF6" w:rsidRPr="003A4FF6" w:rsidRDefault="003A4FF6" w:rsidP="003A4F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 w:rsidRPr="003A4FF6">
        <w:rPr>
          <w:rFonts w:ascii="Arial" w:hAnsi="Arial" w:cs="Arial"/>
          <w:color w:val="000000"/>
          <w:lang w:val="el-GR"/>
        </w:rPr>
        <w:t xml:space="preserve">Κατά τη διάρκεια του έλεγχου που ακολούθησε, διαπιστώθηκε ότι το αυτοκίνητο οδηγούσε 31χρονος από την επαρχία Λεμεσού, ο οποίος μεταφέρθηκε στα Γραφεία της Τροχαίας Λεμεσού όπου κατηγορήθηκε γραπτώς, αφέθηκε ελεύθερος για να κλητευθεί ενώπιον Δικαστηρίου. </w:t>
      </w:r>
    </w:p>
    <w:p w14:paraId="53DDE6FD" w14:textId="02F36708" w:rsidR="003A4FF6" w:rsidRPr="003A4FF6" w:rsidRDefault="003A4FF6" w:rsidP="003A4F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4EC45FB1" w14:textId="10B57887" w:rsidR="003A4FF6" w:rsidRPr="003A4FF6" w:rsidRDefault="003A4FF6" w:rsidP="003A4F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 w:rsidRPr="003A4FF6">
        <w:rPr>
          <w:rFonts w:ascii="Arial" w:hAnsi="Arial" w:cs="Arial"/>
          <w:color w:val="000000"/>
          <w:lang w:val="el-GR"/>
        </w:rPr>
        <w:t xml:space="preserve">Η Τροχαία Λεμεσού συνεχίζει τις εξετάσεις. </w:t>
      </w:r>
    </w:p>
    <w:p w14:paraId="671E09C9" w14:textId="6B8D5DBA" w:rsidR="003A4FF6" w:rsidRPr="003A4FF6" w:rsidRDefault="003A4FF6" w:rsidP="003A4FF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012EE46" w14:textId="361DB9C5" w:rsidR="00C86187" w:rsidRDefault="00C86187" w:rsidP="00154E5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C1780B8" w14:textId="1072D1E7" w:rsidR="00914874" w:rsidRDefault="00914874" w:rsidP="006C62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FEB4EBB" w14:textId="77777777" w:rsidR="00914874" w:rsidRPr="00D75794" w:rsidRDefault="00914874" w:rsidP="006C62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6BA8D179" w:rsidR="00F5348F" w:rsidRPr="00D54FB7" w:rsidRDefault="007F4FF1" w:rsidP="007F4FF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4236" w14:textId="77777777" w:rsidR="009B1890" w:rsidRDefault="009B1890" w:rsidP="00404DCD">
      <w:pPr>
        <w:spacing w:after="0" w:line="240" w:lineRule="auto"/>
      </w:pPr>
      <w:r>
        <w:separator/>
      </w:r>
    </w:p>
  </w:endnote>
  <w:endnote w:type="continuationSeparator" w:id="0">
    <w:p w14:paraId="0AB37AFD" w14:textId="77777777" w:rsidR="009B1890" w:rsidRDefault="009B189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A4FF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A4FF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3818" w14:textId="77777777" w:rsidR="009B1890" w:rsidRDefault="009B1890" w:rsidP="00404DCD">
      <w:pPr>
        <w:spacing w:after="0" w:line="240" w:lineRule="auto"/>
      </w:pPr>
      <w:r>
        <w:separator/>
      </w:r>
    </w:p>
  </w:footnote>
  <w:footnote w:type="continuationSeparator" w:id="0">
    <w:p w14:paraId="660F5A4E" w14:textId="77777777" w:rsidR="009B1890" w:rsidRDefault="009B189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34BD66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66D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E59"/>
    <w:rsid w:val="00156CD5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7F7"/>
    <w:rsid w:val="002F62C5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A4FF6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972F5"/>
    <w:rsid w:val="005E205E"/>
    <w:rsid w:val="005E3408"/>
    <w:rsid w:val="005E47A9"/>
    <w:rsid w:val="005E4995"/>
    <w:rsid w:val="005E60F2"/>
    <w:rsid w:val="00600878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6CAA"/>
    <w:rsid w:val="008104AE"/>
    <w:rsid w:val="00820569"/>
    <w:rsid w:val="008366C9"/>
    <w:rsid w:val="0085426C"/>
    <w:rsid w:val="00856A46"/>
    <w:rsid w:val="008749D3"/>
    <w:rsid w:val="008A2CCD"/>
    <w:rsid w:val="008C3419"/>
    <w:rsid w:val="008D0965"/>
    <w:rsid w:val="00914874"/>
    <w:rsid w:val="009274A9"/>
    <w:rsid w:val="00931081"/>
    <w:rsid w:val="0093510B"/>
    <w:rsid w:val="00955499"/>
    <w:rsid w:val="0096009D"/>
    <w:rsid w:val="0097378E"/>
    <w:rsid w:val="00991DAF"/>
    <w:rsid w:val="00996092"/>
    <w:rsid w:val="009B1890"/>
    <w:rsid w:val="009B30D1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8195C"/>
    <w:rsid w:val="00C81E2C"/>
    <w:rsid w:val="00C86187"/>
    <w:rsid w:val="00C95152"/>
    <w:rsid w:val="00CA298E"/>
    <w:rsid w:val="00CA3574"/>
    <w:rsid w:val="00CA4376"/>
    <w:rsid w:val="00CB2CDC"/>
    <w:rsid w:val="00CC0EA3"/>
    <w:rsid w:val="00CC356E"/>
    <w:rsid w:val="00CD5E42"/>
    <w:rsid w:val="00D00251"/>
    <w:rsid w:val="00D05B59"/>
    <w:rsid w:val="00D05CA0"/>
    <w:rsid w:val="00D127B8"/>
    <w:rsid w:val="00D3076E"/>
    <w:rsid w:val="00D3551F"/>
    <w:rsid w:val="00D54FB7"/>
    <w:rsid w:val="00D614E3"/>
    <w:rsid w:val="00D61E2F"/>
    <w:rsid w:val="00D6514A"/>
    <w:rsid w:val="00D66D04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C3BD7"/>
    <w:rsid w:val="00FC4D29"/>
    <w:rsid w:val="00FD01DA"/>
    <w:rsid w:val="00FD3281"/>
    <w:rsid w:val="00FF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CF57-EF1C-4AA0-9ABA-A82E42BD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2021-09-18T05:13:00Z</cp:lastPrinted>
  <dcterms:created xsi:type="dcterms:W3CDTF">2021-09-18T08:57:00Z</dcterms:created>
  <dcterms:modified xsi:type="dcterms:W3CDTF">2021-09-18T08:57:00Z</dcterms:modified>
</cp:coreProperties>
</file>